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30E5" w14:textId="0CD98B23" w:rsidR="00740F02" w:rsidRPr="00CF0E0F" w:rsidRDefault="00740F02">
      <w:pPr>
        <w:rPr>
          <w:b/>
          <w:sz w:val="28"/>
          <w:szCs w:val="28"/>
        </w:rPr>
      </w:pPr>
      <w:r w:rsidRPr="00CF0E0F">
        <w:rPr>
          <w:b/>
          <w:sz w:val="40"/>
          <w:szCs w:val="28"/>
        </w:rPr>
        <w:t xml:space="preserve">Søknadsskjema for </w:t>
      </w:r>
      <w:r w:rsidR="00CA5F3A">
        <w:rPr>
          <w:b/>
          <w:sz w:val="40"/>
          <w:szCs w:val="28"/>
        </w:rPr>
        <w:t>hjerte</w:t>
      </w:r>
      <w:r w:rsidRPr="00CF0E0F">
        <w:rPr>
          <w:b/>
          <w:sz w:val="40"/>
          <w:szCs w:val="28"/>
        </w:rPr>
        <w:t>rehabilitering</w:t>
      </w:r>
    </w:p>
    <w:p w14:paraId="19BC30E6" w14:textId="653D2517" w:rsidR="00CD02A8" w:rsidRDefault="004B10E1">
      <w:pPr>
        <w:rPr>
          <w:sz w:val="22"/>
          <w:szCs w:val="22"/>
        </w:rPr>
      </w:pPr>
      <w:r w:rsidRPr="00CF0E0F">
        <w:rPr>
          <w:sz w:val="22"/>
          <w:szCs w:val="22"/>
        </w:rPr>
        <w:t xml:space="preserve">Vennligst fyll ut skjemaet på PC </w:t>
      </w:r>
      <w:r w:rsidRPr="00CF0E0F">
        <w:rPr>
          <w:sz w:val="22"/>
          <w:szCs w:val="22"/>
          <w:u w:val="single"/>
        </w:rPr>
        <w:t xml:space="preserve">før </w:t>
      </w:r>
      <w:r w:rsidRPr="00CF0E0F">
        <w:rPr>
          <w:sz w:val="22"/>
          <w:szCs w:val="22"/>
        </w:rPr>
        <w:t>utskrift tas. Feltene utvider seg ettersom du skriver. Dersom</w:t>
      </w:r>
      <w:r w:rsidRPr="00676DB7">
        <w:rPr>
          <w:sz w:val="22"/>
          <w:szCs w:val="22"/>
        </w:rPr>
        <w:t xml:space="preserve"> søknaden må fylles ut for hånd, vennligst skriv </w:t>
      </w:r>
      <w:r w:rsidRPr="00676DB7">
        <w:rPr>
          <w:sz w:val="22"/>
          <w:szCs w:val="22"/>
          <w:u w:val="single"/>
        </w:rPr>
        <w:t>tydelig</w:t>
      </w:r>
      <w:r w:rsidRPr="00676DB7">
        <w:rPr>
          <w:sz w:val="22"/>
          <w:szCs w:val="22"/>
        </w:rPr>
        <w:t xml:space="preserve"> idet søknader skannes til PC før de behandl</w:t>
      </w:r>
      <w:r w:rsidR="00B1781E" w:rsidRPr="00676DB7">
        <w:rPr>
          <w:sz w:val="22"/>
          <w:szCs w:val="22"/>
        </w:rPr>
        <w:t>es</w:t>
      </w:r>
      <w:r w:rsidRPr="00676DB7">
        <w:rPr>
          <w:sz w:val="22"/>
          <w:szCs w:val="22"/>
        </w:rPr>
        <w:t>.</w:t>
      </w:r>
    </w:p>
    <w:p w14:paraId="75C4C775" w14:textId="1924C71F" w:rsidR="00CA5F3A" w:rsidRDefault="00CA5F3A">
      <w:pPr>
        <w:rPr>
          <w:sz w:val="22"/>
          <w:szCs w:val="22"/>
        </w:rPr>
      </w:pPr>
    </w:p>
    <w:p w14:paraId="3EA1CE27" w14:textId="09823C7F" w:rsidR="00CA5F3A" w:rsidRDefault="00403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1BBB6" wp14:editId="43733CE7">
                <wp:simplePos x="0" y="0"/>
                <wp:positionH relativeFrom="leftMargin">
                  <wp:align>right</wp:align>
                </wp:positionH>
                <wp:positionV relativeFrom="paragraph">
                  <wp:posOffset>187325</wp:posOffset>
                </wp:positionV>
                <wp:extent cx="131674" cy="117043"/>
                <wp:effectExtent l="0" t="0" r="20955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1737" id="Rektangel 2" o:spid="_x0000_s1026" style="position:absolute;margin-left:-40.85pt;margin-top:14.75pt;width:10.35pt;height:9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XIcAIAAEUFAAAOAAAAZHJzL2Uyb0RvYy54bWysVE1v2zAMvQ/YfxB0X22nabsFdYogRYYB&#10;RRusHXpWZCkWIIuapMTJfv0o+SNBV+wwLAeFNMlH8onU7d2h0WQvnFdgSlpc5JQIw6FSZlvSHy+r&#10;T58p8YGZimkwoqRH4end/OOH29bOxARq0JVwBEGMn7W2pHUIdpZlnteiYf4CrDBolOAaFlB126xy&#10;rEX0RmeTPL/OWnCVdcCF9/j1vjPSecKXUvDwJKUXgeiSYm0hnS6dm3hm81s22zpma8X7Mtg/VNEw&#10;ZTDpCHXPAiM7p/6AahR34EGGCw5NBlIqLlIP2E2Rv+nmuWZWpF6QHG9Hmvz/g+WP+2e7dkhDa/3M&#10;oxi7OEjXxH+sjxwSWceRLHEIhOPH4rK4vplSwtFUFDf59DKSmZ2CrfPhq4CGRKGkDu8iUcT2Dz50&#10;roNLzOVBq2qltE5KvH+x1I7sGd7cZlv04Gde2aniJIWjFjFWm+9CElVhjZOUMA3TCYxxLkwoOlPN&#10;KtHluMrxN2QZ0qeGEmBElljdiN0DDJ4dyIDdtdf7x1CRZnEMzv9WWBc8RqTMYMIY3CgD7j0AjV31&#10;mTt/LP+MmihuoDquHXHQbYK3fKXweh6YD2vmcPRxSXCdwxMeUkNbUuglSmpwv977Hv1xItFKSYur&#10;VFL/c8ecoER/MzirX4rpNO5eUqZXNxNU3Lllc24xu2YJeOcFPhyWJzH6Bz2I0kHzilu/iFnRxAzH&#10;3CXlwQ3KMnQrju8GF4tFcsN9syw8mGfLI3hkNY7fy+GVOdvPaMDhfoRh7djszah2vjHSwGIXQKo0&#10;xydee75xV9Pg9O9KfAzO9eR1ev3mvwEAAP//AwBQSwMEFAAGAAgAAAAhADmnkwPfAAAABQEAAA8A&#10;AABkcnMvZG93bnJldi54bWxMj0FLw0AUhO+C/2F5ghexuwZr25iXUhQpQi+poh432dckmH0bsts2&#10;9de7PelxmGHmm2w52k4caPCtY4S7iQJBXDnTco3w/vZyOwfhg2ajO8eEcCIPy/zyItOpcUcu6LAN&#10;tYgl7FON0ITQp1L6qiGr/cT1xNHbucHqEOVQSzPoYyy3nUyUepBWtxwXGt3TU0PV93ZvEYr512rY&#10;3OzWqig3Pf+8fk6fP9aI11fj6hFEoDH8heGMH9Ehj0yl27PxokOIRwJCspiCiG6iZiBKhPvZAmSe&#10;yf/0+S8AAAD//wMAUEsBAi0AFAAGAAgAAAAhALaDOJL+AAAA4QEAABMAAAAAAAAAAAAAAAAAAAAA&#10;AFtDb250ZW50X1R5cGVzXS54bWxQSwECLQAUAAYACAAAACEAOP0h/9YAAACUAQAACwAAAAAAAAAA&#10;AAAAAAAvAQAAX3JlbHMvLnJlbHNQSwECLQAUAAYACAAAACEAb4C1yHACAABFBQAADgAAAAAAAAAA&#10;AAAAAAAuAgAAZHJzL2Uyb0RvYy54bWxQSwECLQAUAAYACAAAACEAOaeTA98AAAAFAQAADwAAAAAA&#10;AAAAAAAAAADKBAAAZHJzL2Rvd25yZXYueG1sUEsFBgAAAAAEAAQA8wAAANYFAAAAAA==&#10;" fillcolor="white [3212]" strokecolor="#243f60 [1604]" strokeweight="2pt">
                <w10:wrap anchorx="margin"/>
              </v:rect>
            </w:pict>
          </mc:Fallback>
        </mc:AlternateContent>
      </w:r>
      <w:r w:rsidR="00CA5F3A">
        <w:t xml:space="preserve">Søknad om: </w:t>
      </w:r>
    </w:p>
    <w:p w14:paraId="5792559C" w14:textId="741CA210" w:rsidR="00CA5F3A" w:rsidRDefault="004036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C8C9" wp14:editId="378E329A">
                <wp:simplePos x="0" y="0"/>
                <wp:positionH relativeFrom="leftMargin">
                  <wp:posOffset>754050</wp:posOffset>
                </wp:positionH>
                <wp:positionV relativeFrom="paragraph">
                  <wp:posOffset>196546</wp:posOffset>
                </wp:positionV>
                <wp:extent cx="131674" cy="117043"/>
                <wp:effectExtent l="0" t="0" r="20955" b="165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7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05EE9" id="Rektangel 3" o:spid="_x0000_s1026" style="position:absolute;margin-left:59.35pt;margin-top:15.5pt;width:10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ygZwIAAOQEAAAOAAAAZHJzL2Uyb0RvYy54bWysVEtv2zAMvg/YfxB0X22n7mNBnSJrkGFA&#10;sRZoh54VWYoNyKJGKXGyXz9KdpK222mYDwopvsSPH3Nzu+sM2yr0LdiKF2c5Z8pKqFu7rviP5+Wn&#10;a858ELYWBqyq+F55fjv7+OGmd1M1gQZMrZBREuunvat4E4KbZpmXjeqEPwOnLBk1YCcCqbjOahQ9&#10;Ze9MNsnzy6wHrB2CVN7T7WIw8lnKr7WS4UFrrwIzFae3hXRiOlfxzGY3YrpG4ZpWjs8Q//CKTrSW&#10;ih5TLUQQbIPtH6m6ViJ40OFMQpeB1q1UqQfqpsjfdfPUCKdSLwSOd0eY/P9LK79vn9wjEgy981NP&#10;Yuxip7GLv/Q+tktg7Y9gqV1gki6L8+LyquRMkqkorvLyPIKZnYId+vBVQceiUHGkWSSIxPbeh8H1&#10;4BJreTBtvWyNScre3xlkW0Fjo2nX0HNmhA90WfFl+sZqb8KMZX3FJxdlTrOWgvikjQgkdq6uuLdr&#10;zoRZE1FlwPSWN9Ee16tj1XJ5XXxZDE6NqNXwloucvkPlwT31/CZP7GohfDOEJNMYYmxsTiVejiCc&#10;YI/SCur9IzKEgajeyWVL2e6p9UeBxEzqi7YtPNChDVCzMEqcNYC//nYf/YkwZOWsJ6YTED83AhUh&#10;+s0SlT4XZRlXIynlxdWEFHxtWb222E13BzSVgvbaySRG/2AOokboXmgp57EqmYSVVHuAfFTuwrCB&#10;tNZSzefJjdbBiXBvn5yMySNOEcfn3YtAN1IoEPe+w2ErxPQdkwbfGGlhvgmg20SzE640qqjQKqWh&#10;jWsfd/W1nrxOf06z3wAAAP//AwBQSwMEFAAGAAgAAAAhAEO9qajeAAAACQEAAA8AAABkcnMvZG93&#10;bnJldi54bWxMjz1vwjAQhvdK/Q/WVeqCihOgBdI4qEJCXbqQMjA6yRFHjc+RbSD99z2mMp1e3aP3&#10;I9+MthcX9KFzpCCdJiCQatd01Co4fO9eViBC1NTo3hEq+MUAm+LxIddZ4660x0sZW8EmFDKtwMQ4&#10;ZFKG2qDVYeoGJP6dnLc6svStbLy+srnt5SxJ3qTVHXGC0QNuDdY/5dkqoMqXn9vS7CaT09fMH1/3&#10;x/FglHp+Gj/eQUQc4z8Mt/pcHQruVLkzNUH0rNPVklEF85Q33YD5egGiUrDgK4tc3i8o/gAAAP//&#10;AwBQSwECLQAUAAYACAAAACEAtoM4kv4AAADhAQAAEwAAAAAAAAAAAAAAAAAAAAAAW0NvbnRlbnRf&#10;VHlwZXNdLnhtbFBLAQItABQABgAIAAAAIQA4/SH/1gAAAJQBAAALAAAAAAAAAAAAAAAAAC8BAABf&#10;cmVscy8ucmVsc1BLAQItABQABgAIAAAAIQBcIiygZwIAAOQEAAAOAAAAAAAAAAAAAAAAAC4CAABk&#10;cnMvZTJvRG9jLnhtbFBLAQItABQABgAIAAAAIQBDvamo3gAAAAkBAAAPAAAAAAAAAAAAAAAAAMEE&#10;AABkcnMvZG93bnJldi54bWxQSwUGAAAAAAQABADzAAAAzAUAAAAA&#10;" fillcolor="window" strokecolor="#385d8a" strokeweight="2pt">
                <w10:wrap anchorx="margin"/>
              </v:rect>
            </w:pict>
          </mc:Fallback>
        </mc:AlternateContent>
      </w:r>
      <w:r w:rsidR="00CA5F3A">
        <w:t xml:space="preserve">  </w:t>
      </w:r>
      <w:r>
        <w:t xml:space="preserve"> </w:t>
      </w:r>
      <w:r w:rsidR="00CA5F3A">
        <w:t xml:space="preserve">4 ukers hjerterehabiliteringsopphold </w:t>
      </w:r>
    </w:p>
    <w:p w14:paraId="00EF5093" w14:textId="4697A1AA" w:rsidR="00CA5F3A" w:rsidRDefault="004036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E91C4" wp14:editId="29F423EA">
                <wp:simplePos x="0" y="0"/>
                <wp:positionH relativeFrom="leftMargin">
                  <wp:align>right</wp:align>
                </wp:positionH>
                <wp:positionV relativeFrom="paragraph">
                  <wp:posOffset>203531</wp:posOffset>
                </wp:positionV>
                <wp:extent cx="131674" cy="117043"/>
                <wp:effectExtent l="0" t="0" r="20955" b="165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7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2A9F" id="Rektangel 4" o:spid="_x0000_s1026" style="position:absolute;margin-left:-40.85pt;margin-top:16.05pt;width:10.35pt;height:9.2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ygZwIAAOQEAAAOAAAAZHJzL2Uyb0RvYy54bWysVEtv2zAMvg/YfxB0X22n7mNBnSJrkGFA&#10;sRZoh54VWYoNyKJGKXGyXz9KdpK222mYDwopvsSPH3Nzu+sM2yr0LdiKF2c5Z8pKqFu7rviP5+Wn&#10;a858ELYWBqyq+F55fjv7+OGmd1M1gQZMrZBREuunvat4E4KbZpmXjeqEPwOnLBk1YCcCqbjOahQ9&#10;Ze9MNsnzy6wHrB2CVN7T7WIw8lnKr7WS4UFrrwIzFae3hXRiOlfxzGY3YrpG4ZpWjs8Q//CKTrSW&#10;ih5TLUQQbIPtH6m6ViJ40OFMQpeB1q1UqQfqpsjfdfPUCKdSLwSOd0eY/P9LK79vn9wjEgy981NP&#10;Yuxip7GLv/Q+tktg7Y9gqV1gki6L8+LyquRMkqkorvLyPIKZnYId+vBVQceiUHGkWSSIxPbeh8H1&#10;4BJreTBtvWyNScre3xlkW0Fjo2nX0HNmhA90WfFl+sZqb8KMZX3FJxdlTrOWgvikjQgkdq6uuLdr&#10;zoRZE1FlwPSWN9Ee16tj1XJ5XXxZDE6NqNXwloucvkPlwT31/CZP7GohfDOEJNMYYmxsTiVejiCc&#10;YI/SCur9IzKEgajeyWVL2e6p9UeBxEzqi7YtPNChDVCzMEqcNYC//nYf/YkwZOWsJ6YTED83AhUh&#10;+s0SlT4XZRlXIynlxdWEFHxtWb222E13BzSVgvbaySRG/2AOokboXmgp57EqmYSVVHuAfFTuwrCB&#10;tNZSzefJjdbBiXBvn5yMySNOEcfn3YtAN1IoEPe+w2ErxPQdkwbfGGlhvgmg20SzE640qqjQKqWh&#10;jWsfd/W1nrxOf06z3wAAAP//AwBQSwMEFAAGAAgAAAAhALhkGHzcAAAABQEAAA8AAABkcnMvZG93&#10;bnJldi54bWxMjzFPwzAUhHck/oP1kFgq6jQoUKV5qVClioWloUNHJ36NI+LnyHbb8O8xE4ynO919&#10;V21nO4or+TA4RlgtMxDEndMD9wjHz/3TGkSIirUaHRPCNwXY1vd3lSq1u/GBrk3sRSrhUCoEE+NU&#10;Shk6Q1aFpZuIk3d23qqYpO+l9uqWyu0o8yx7kVYNnBaMmmhnqPtqLhaBW9+87xqzXyzOH7k/FYfT&#10;fDSIjw/z2wZEpDn+heEXP6FDnZhad2EdxIiQjkSE53wFIrl59gqiRSiyAmRdyf/09Q8AAAD//wMA&#10;UEsBAi0AFAAGAAgAAAAhALaDOJL+AAAA4QEAABMAAAAAAAAAAAAAAAAAAAAAAFtDb250ZW50X1R5&#10;cGVzXS54bWxQSwECLQAUAAYACAAAACEAOP0h/9YAAACUAQAACwAAAAAAAAAAAAAAAAAvAQAAX3Jl&#10;bHMvLnJlbHNQSwECLQAUAAYACAAAACEAXCIsoGcCAADkBAAADgAAAAAAAAAAAAAAAAAuAgAAZHJz&#10;L2Uyb0RvYy54bWxQSwECLQAUAAYACAAAACEAuGQYfNwAAAAFAQAADwAAAAAAAAAAAAAAAADBBAAA&#10;ZHJzL2Rvd25yZXYueG1sUEsFBgAAAAAEAAQA8wAAAMoFAAAAAA==&#10;" fillcolor="window" strokecolor="#385d8a" strokeweight="2pt">
                <w10:wrap anchorx="margin"/>
              </v:rect>
            </w:pict>
          </mc:Fallback>
        </mc:AlternateContent>
      </w:r>
      <w:r w:rsidR="00CA5F3A">
        <w:t xml:space="preserve">  </w:t>
      </w:r>
      <w:r>
        <w:t xml:space="preserve"> </w:t>
      </w:r>
      <w:r w:rsidR="00CA5F3A">
        <w:t xml:space="preserve">5 dagers avklaringsopphold </w:t>
      </w:r>
    </w:p>
    <w:p w14:paraId="6487B4BC" w14:textId="27CB5AD2" w:rsidR="00CA5F3A" w:rsidRPr="004A1260" w:rsidRDefault="00CA5F3A">
      <w:r>
        <w:t xml:space="preserve">  </w:t>
      </w:r>
      <w:r w:rsidR="00403657">
        <w:t xml:space="preserve"> 3-4 ukers t</w:t>
      </w:r>
      <w:r>
        <w:t>idlig rehabilitering ved hjertesvikt</w:t>
      </w:r>
    </w:p>
    <w:p w14:paraId="19BC30E7" w14:textId="77777777" w:rsidR="00B1781E" w:rsidRPr="00B1781E" w:rsidRDefault="00B1781E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584"/>
        <w:gridCol w:w="1739"/>
        <w:gridCol w:w="2942"/>
      </w:tblGrid>
      <w:tr w:rsidR="00214613" w14:paraId="19BC30EB" w14:textId="77777777" w:rsidTr="00AF08C5">
        <w:tc>
          <w:tcPr>
            <w:tcW w:w="6118" w:type="dxa"/>
            <w:gridSpan w:val="3"/>
            <w:shd w:val="clear" w:color="auto" w:fill="auto"/>
          </w:tcPr>
          <w:p w14:paraId="19BC30E8" w14:textId="77777777" w:rsidR="00214613" w:rsidRDefault="00214613">
            <w:r>
              <w:t>Navn:</w:t>
            </w:r>
          </w:p>
          <w:p w14:paraId="19BC30E9" w14:textId="77777777" w:rsidR="00214613" w:rsidRDefault="00214613"/>
        </w:tc>
        <w:tc>
          <w:tcPr>
            <w:tcW w:w="2942" w:type="dxa"/>
            <w:shd w:val="clear" w:color="auto" w:fill="auto"/>
          </w:tcPr>
          <w:p w14:paraId="19BC30EA" w14:textId="77777777" w:rsidR="00214613" w:rsidRDefault="00214613">
            <w:r>
              <w:t>Personnummer:</w:t>
            </w:r>
          </w:p>
        </w:tc>
      </w:tr>
      <w:tr w:rsidR="00214613" w14:paraId="19BC30EF" w14:textId="77777777" w:rsidTr="00AF08C5">
        <w:tc>
          <w:tcPr>
            <w:tcW w:w="6118" w:type="dxa"/>
            <w:gridSpan w:val="3"/>
            <w:shd w:val="clear" w:color="auto" w:fill="auto"/>
          </w:tcPr>
          <w:p w14:paraId="19BC30EC" w14:textId="77777777" w:rsidR="00214613" w:rsidRDefault="000C0A37">
            <w:r>
              <w:t>Gatea</w:t>
            </w:r>
            <w:r w:rsidR="00214613">
              <w:t>dresse:</w:t>
            </w:r>
          </w:p>
          <w:p w14:paraId="19BC30ED" w14:textId="77777777" w:rsidR="00214613" w:rsidRDefault="000C0A37">
            <w:r>
              <w:t>Postadresse:</w:t>
            </w:r>
          </w:p>
        </w:tc>
        <w:tc>
          <w:tcPr>
            <w:tcW w:w="2942" w:type="dxa"/>
            <w:shd w:val="clear" w:color="auto" w:fill="auto"/>
          </w:tcPr>
          <w:p w14:paraId="19BC30EE" w14:textId="77777777" w:rsidR="00214613" w:rsidRDefault="00214613">
            <w:r>
              <w:t>Telefon:</w:t>
            </w:r>
          </w:p>
        </w:tc>
      </w:tr>
      <w:tr w:rsidR="00490513" w14:paraId="19BC30F3" w14:textId="77777777" w:rsidTr="00AF08C5">
        <w:tc>
          <w:tcPr>
            <w:tcW w:w="6118" w:type="dxa"/>
            <w:gridSpan w:val="3"/>
            <w:shd w:val="clear" w:color="auto" w:fill="auto"/>
          </w:tcPr>
          <w:p w14:paraId="19BC30F0" w14:textId="77777777" w:rsidR="00490513" w:rsidRDefault="00490513">
            <w:r>
              <w:t>Fastlege:</w:t>
            </w:r>
          </w:p>
          <w:p w14:paraId="19BC30F1" w14:textId="77777777" w:rsidR="00490513" w:rsidRDefault="00490513"/>
        </w:tc>
        <w:tc>
          <w:tcPr>
            <w:tcW w:w="2942" w:type="dxa"/>
            <w:shd w:val="clear" w:color="auto" w:fill="auto"/>
          </w:tcPr>
          <w:p w14:paraId="19BC30F2" w14:textId="77777777" w:rsidR="00490513" w:rsidRDefault="00490513">
            <w:r>
              <w:t>Telefon (helst direktelinje):</w:t>
            </w:r>
          </w:p>
        </w:tc>
      </w:tr>
      <w:tr w:rsidR="00490513" w14:paraId="19BC30F6" w14:textId="77777777" w:rsidTr="00AF08C5">
        <w:tc>
          <w:tcPr>
            <w:tcW w:w="9060" w:type="dxa"/>
            <w:gridSpan w:val="4"/>
            <w:shd w:val="clear" w:color="auto" w:fill="auto"/>
          </w:tcPr>
          <w:p w14:paraId="19BC30F4" w14:textId="7448D9A1" w:rsidR="00490513" w:rsidRDefault="00403657">
            <w:r>
              <w:t xml:space="preserve">Bakgrunn for henvisning: </w:t>
            </w:r>
          </w:p>
          <w:p w14:paraId="19BC30F5" w14:textId="77777777" w:rsidR="00490513" w:rsidRDefault="00490513"/>
        </w:tc>
      </w:tr>
      <w:tr w:rsidR="00490513" w14:paraId="19BC30F9" w14:textId="77777777" w:rsidTr="00AF08C5">
        <w:tc>
          <w:tcPr>
            <w:tcW w:w="9060" w:type="dxa"/>
            <w:gridSpan w:val="4"/>
            <w:shd w:val="clear" w:color="auto" w:fill="auto"/>
          </w:tcPr>
          <w:p w14:paraId="19BC30F7" w14:textId="2858858C" w:rsidR="00490513" w:rsidRDefault="00403657">
            <w:r>
              <w:t xml:space="preserve">Pasientens mål for oppholdet: </w:t>
            </w:r>
          </w:p>
          <w:p w14:paraId="19BC30F8" w14:textId="77777777" w:rsidR="00490513" w:rsidRDefault="00490513"/>
        </w:tc>
      </w:tr>
      <w:tr w:rsidR="00287F3E" w14:paraId="19BC30FF" w14:textId="77777777" w:rsidTr="00AF08C5">
        <w:tc>
          <w:tcPr>
            <w:tcW w:w="2795" w:type="dxa"/>
            <w:shd w:val="clear" w:color="auto" w:fill="auto"/>
          </w:tcPr>
          <w:p w14:paraId="19BC30FA" w14:textId="189115FE" w:rsidR="00287F3E" w:rsidRDefault="00403657">
            <w:r>
              <w:t>Hjertesykdommen</w:t>
            </w:r>
          </w:p>
          <w:p w14:paraId="6C73F3A0" w14:textId="01F2B267" w:rsidR="00403657" w:rsidRDefault="00403657" w:rsidP="00676DB7">
            <w:pPr>
              <w:numPr>
                <w:ilvl w:val="0"/>
                <w:numId w:val="1"/>
              </w:numPr>
              <w:ind w:left="284" w:hanging="284"/>
            </w:pPr>
            <w:r>
              <w:t>D</w:t>
            </w:r>
            <w:r w:rsidR="00287F3E">
              <w:t>iagnose</w:t>
            </w:r>
          </w:p>
          <w:p w14:paraId="24CFD2BF" w14:textId="77777777" w:rsidR="00287F3E" w:rsidRDefault="00403657" w:rsidP="00403657">
            <w:pPr>
              <w:numPr>
                <w:ilvl w:val="0"/>
                <w:numId w:val="1"/>
              </w:numPr>
              <w:ind w:left="284" w:hanging="284"/>
            </w:pPr>
            <w:r>
              <w:t>Når oppstod hjertesykdommen</w:t>
            </w:r>
          </w:p>
          <w:p w14:paraId="19BC30FD" w14:textId="5B71448B" w:rsidR="00AF08C5" w:rsidRDefault="00AF08C5" w:rsidP="00403657">
            <w:pPr>
              <w:numPr>
                <w:ilvl w:val="0"/>
                <w:numId w:val="1"/>
              </w:numPr>
              <w:ind w:left="284" w:hanging="284"/>
            </w:pPr>
            <w:r>
              <w:t>Forløp</w:t>
            </w:r>
          </w:p>
        </w:tc>
        <w:tc>
          <w:tcPr>
            <w:tcW w:w="6265" w:type="dxa"/>
            <w:gridSpan w:val="3"/>
            <w:shd w:val="clear" w:color="auto" w:fill="auto"/>
          </w:tcPr>
          <w:p w14:paraId="19BC30FE" w14:textId="3F310171" w:rsidR="00287F3E" w:rsidRPr="00AF08C5" w:rsidRDefault="00403657">
            <w:pPr>
              <w:rPr>
                <w:sz w:val="20"/>
                <w:szCs w:val="20"/>
              </w:rPr>
            </w:pPr>
            <w:r w:rsidRPr="00AF08C5">
              <w:rPr>
                <w:sz w:val="20"/>
                <w:szCs w:val="20"/>
              </w:rPr>
              <w:t>Det kan vises til epikriser fra sykehus/avtalespesialist</w:t>
            </w:r>
            <w:r w:rsidR="00AF08C5">
              <w:rPr>
                <w:sz w:val="20"/>
                <w:szCs w:val="20"/>
              </w:rPr>
              <w:t xml:space="preserve"> eller andre</w:t>
            </w:r>
            <w:r w:rsidRPr="00AF08C5">
              <w:rPr>
                <w:sz w:val="20"/>
                <w:szCs w:val="20"/>
              </w:rPr>
              <w:t xml:space="preserve"> vedlagt eller sendt elektronisk til oss.</w:t>
            </w:r>
          </w:p>
        </w:tc>
      </w:tr>
      <w:tr w:rsidR="00287F3E" w14:paraId="19BC310F" w14:textId="77777777" w:rsidTr="00AF08C5">
        <w:tc>
          <w:tcPr>
            <w:tcW w:w="2795" w:type="dxa"/>
            <w:shd w:val="clear" w:color="auto" w:fill="auto"/>
          </w:tcPr>
          <w:p w14:paraId="27F199C9" w14:textId="7BB3BAFA" w:rsidR="00AF08C5" w:rsidRDefault="00287F3E">
            <w:r>
              <w:t>Andre</w:t>
            </w:r>
            <w:r w:rsidR="00F95A2D">
              <w:t xml:space="preserve"> relevante</w:t>
            </w:r>
            <w:r>
              <w:t xml:space="preserve"> sykdommer:</w:t>
            </w:r>
          </w:p>
          <w:p w14:paraId="2A3B8B83" w14:textId="7ADE7B76" w:rsidR="00AF08C5" w:rsidRPr="00F95A2D" w:rsidRDefault="00AF08C5" w:rsidP="00676DB7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F95A2D">
              <w:rPr>
                <w:sz w:val="22"/>
                <w:szCs w:val="22"/>
              </w:rPr>
              <w:t>Diabetes</w:t>
            </w:r>
          </w:p>
          <w:p w14:paraId="7133A7B3" w14:textId="29D1AEB5" w:rsidR="00AF08C5" w:rsidRPr="00F95A2D" w:rsidRDefault="00AF08C5" w:rsidP="00676DB7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F95A2D">
              <w:rPr>
                <w:sz w:val="22"/>
                <w:szCs w:val="22"/>
              </w:rPr>
              <w:t>Søvnapne</w:t>
            </w:r>
          </w:p>
          <w:p w14:paraId="19BC3109" w14:textId="59CE2D62" w:rsidR="00287F3E" w:rsidRPr="00F95A2D" w:rsidRDefault="00AF08C5" w:rsidP="00676DB7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F95A2D">
              <w:rPr>
                <w:sz w:val="22"/>
                <w:szCs w:val="22"/>
              </w:rPr>
              <w:t>Lungesykdom</w:t>
            </w:r>
          </w:p>
          <w:p w14:paraId="11442ED6" w14:textId="1D6AA378" w:rsidR="00AF08C5" w:rsidRPr="00F95A2D" w:rsidRDefault="00AF08C5" w:rsidP="00AF08C5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F95A2D">
              <w:rPr>
                <w:sz w:val="22"/>
                <w:szCs w:val="22"/>
              </w:rPr>
              <w:t>B</w:t>
            </w:r>
            <w:r w:rsidR="00287F3E" w:rsidRPr="00F95A2D">
              <w:rPr>
                <w:sz w:val="22"/>
                <w:szCs w:val="22"/>
              </w:rPr>
              <w:t>evegelsesapparatet</w:t>
            </w:r>
          </w:p>
          <w:p w14:paraId="1F0DF5CF" w14:textId="6E0BD238" w:rsidR="00AF08C5" w:rsidRPr="00F95A2D" w:rsidRDefault="00AF08C5" w:rsidP="00AF08C5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F95A2D">
              <w:rPr>
                <w:sz w:val="22"/>
                <w:szCs w:val="22"/>
              </w:rPr>
              <w:t xml:space="preserve">Nevrologiske </w:t>
            </w:r>
          </w:p>
          <w:p w14:paraId="19BC310C" w14:textId="29A1738F" w:rsidR="00287F3E" w:rsidRPr="00F95A2D" w:rsidRDefault="00AF08C5" w:rsidP="00676DB7">
            <w:pPr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  <w:r w:rsidRPr="00F95A2D">
              <w:rPr>
                <w:sz w:val="22"/>
                <w:szCs w:val="22"/>
              </w:rPr>
              <w:t>P</w:t>
            </w:r>
            <w:r w:rsidR="00287F3E" w:rsidRPr="00F95A2D">
              <w:rPr>
                <w:sz w:val="22"/>
                <w:szCs w:val="22"/>
              </w:rPr>
              <w:t>sykisk helse</w:t>
            </w:r>
          </w:p>
          <w:p w14:paraId="19BC310D" w14:textId="372D2299" w:rsidR="00287F3E" w:rsidRDefault="00AF08C5" w:rsidP="00676DB7">
            <w:pPr>
              <w:numPr>
                <w:ilvl w:val="0"/>
                <w:numId w:val="2"/>
              </w:numPr>
              <w:ind w:left="284" w:hanging="284"/>
            </w:pPr>
            <w:r w:rsidRPr="00F95A2D">
              <w:rPr>
                <w:sz w:val="22"/>
                <w:szCs w:val="22"/>
              </w:rPr>
              <w:t>R</w:t>
            </w:r>
            <w:r w:rsidR="00FD2633" w:rsidRPr="00F95A2D">
              <w:rPr>
                <w:sz w:val="22"/>
                <w:szCs w:val="22"/>
              </w:rPr>
              <w:t>us</w:t>
            </w:r>
            <w:r w:rsidR="005040E3" w:rsidRPr="00F95A2D">
              <w:rPr>
                <w:sz w:val="22"/>
                <w:szCs w:val="22"/>
              </w:rPr>
              <w:t>problemer</w:t>
            </w:r>
          </w:p>
        </w:tc>
        <w:tc>
          <w:tcPr>
            <w:tcW w:w="6265" w:type="dxa"/>
            <w:gridSpan w:val="3"/>
            <w:shd w:val="clear" w:color="auto" w:fill="auto"/>
          </w:tcPr>
          <w:p w14:paraId="19BC310E" w14:textId="45FA21BD" w:rsidR="00287F3E" w:rsidRPr="00AF08C5" w:rsidRDefault="00AF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Skrives kort her hvis det ikke går fram av vedlagte eller sendte opplysninger</w:t>
            </w:r>
          </w:p>
        </w:tc>
      </w:tr>
      <w:tr w:rsidR="00287F3E" w:rsidRPr="00F95A2D" w14:paraId="19BC3113" w14:textId="77777777" w:rsidTr="00AF08C5">
        <w:tc>
          <w:tcPr>
            <w:tcW w:w="2795" w:type="dxa"/>
            <w:shd w:val="clear" w:color="auto" w:fill="auto"/>
          </w:tcPr>
          <w:p w14:paraId="19BC3111" w14:textId="5903F480" w:rsidR="00287F3E" w:rsidRPr="00F95A2D" w:rsidRDefault="00287F3E">
            <w:r>
              <w:t>Medikamenter:</w:t>
            </w:r>
            <w:r w:rsidR="00F95A2D">
              <w:t xml:space="preserve">  </w:t>
            </w:r>
          </w:p>
        </w:tc>
        <w:tc>
          <w:tcPr>
            <w:tcW w:w="6265" w:type="dxa"/>
            <w:gridSpan w:val="3"/>
            <w:shd w:val="clear" w:color="auto" w:fill="auto"/>
          </w:tcPr>
          <w:p w14:paraId="19BC3112" w14:textId="1E1E4AF1" w:rsidR="00287F3E" w:rsidRPr="00F95A2D" w:rsidRDefault="00F95A2D">
            <w:r w:rsidRPr="00F95A2D">
              <w:t>Oppdatert medikamentliste må foreligge v</w:t>
            </w:r>
            <w:r>
              <w:t>ed innleggelse</w:t>
            </w:r>
          </w:p>
        </w:tc>
      </w:tr>
      <w:tr w:rsidR="00FD2633" w14:paraId="19BC3117" w14:textId="77777777" w:rsidTr="00AF08C5">
        <w:trPr>
          <w:trHeight w:val="278"/>
        </w:trPr>
        <w:tc>
          <w:tcPr>
            <w:tcW w:w="2795" w:type="dxa"/>
            <w:shd w:val="clear" w:color="auto" w:fill="auto"/>
          </w:tcPr>
          <w:p w14:paraId="19BC3114" w14:textId="77777777" w:rsidR="00FD2633" w:rsidRDefault="00FD2633" w:rsidP="002446F8">
            <w:r>
              <w:t>Arbeid og utdanning:</w:t>
            </w:r>
          </w:p>
        </w:tc>
        <w:tc>
          <w:tcPr>
            <w:tcW w:w="6265" w:type="dxa"/>
            <w:gridSpan w:val="3"/>
            <w:shd w:val="clear" w:color="auto" w:fill="auto"/>
          </w:tcPr>
          <w:p w14:paraId="19BC3115" w14:textId="77777777" w:rsidR="00FD2633" w:rsidRDefault="00FD2633" w:rsidP="00FD2633"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I arbeid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Under utdanning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Sykmeldt </w:t>
            </w:r>
          </w:p>
          <w:p w14:paraId="19BC3116" w14:textId="77777777" w:rsidR="00FD2633" w:rsidRDefault="00FD2633" w:rsidP="00A05280">
            <w: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</w:t>
            </w:r>
            <w:r w:rsidR="00A05280">
              <w:t xml:space="preserve">AAP    </w:t>
            </w:r>
            <w:r>
              <w:t xml:space="preserve"> </w:t>
            </w:r>
            <w: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Uføretrygdet </w:t>
            </w:r>
            <w:r w:rsidR="00A05280">
              <w:t xml:space="preserve">       </w:t>
            </w:r>
            <w: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Alderspensjon</w:t>
            </w:r>
          </w:p>
        </w:tc>
      </w:tr>
      <w:tr w:rsidR="00287F3E" w14:paraId="19BC311A" w14:textId="77777777" w:rsidTr="00AF08C5">
        <w:trPr>
          <w:trHeight w:val="278"/>
        </w:trPr>
        <w:tc>
          <w:tcPr>
            <w:tcW w:w="4379" w:type="dxa"/>
            <w:gridSpan w:val="2"/>
            <w:shd w:val="clear" w:color="auto" w:fill="auto"/>
          </w:tcPr>
          <w:p w14:paraId="19BC3118" w14:textId="77777777" w:rsidR="00287F3E" w:rsidRDefault="00287F3E" w:rsidP="002446F8">
            <w:r>
              <w:t>Røyker pasienten?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19BC3119" w14:textId="77777777" w:rsidR="00287F3E" w:rsidRDefault="00287F3E" w:rsidP="002446F8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Nei</w:t>
            </w:r>
          </w:p>
        </w:tc>
      </w:tr>
      <w:tr w:rsidR="00287F3E" w14:paraId="19BC311D" w14:textId="77777777" w:rsidTr="00AF08C5">
        <w:trPr>
          <w:trHeight w:val="277"/>
        </w:trPr>
        <w:tc>
          <w:tcPr>
            <w:tcW w:w="4379" w:type="dxa"/>
            <w:gridSpan w:val="2"/>
            <w:shd w:val="clear" w:color="auto" w:fill="auto"/>
          </w:tcPr>
          <w:p w14:paraId="19BC311B" w14:textId="77777777" w:rsidR="00287F3E" w:rsidRDefault="00287F3E">
            <w:r>
              <w:t>Ønsker pasienten hjelp til røykeslutt?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19BC311C" w14:textId="77777777" w:rsidR="00287F3E" w:rsidRDefault="00287F3E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Nei</w:t>
            </w:r>
          </w:p>
        </w:tc>
      </w:tr>
      <w:tr w:rsidR="00287F3E" w14:paraId="19BC3122" w14:textId="77777777" w:rsidTr="00AF08C5">
        <w:trPr>
          <w:trHeight w:val="420"/>
        </w:trPr>
        <w:tc>
          <w:tcPr>
            <w:tcW w:w="2795" w:type="dxa"/>
            <w:shd w:val="clear" w:color="auto" w:fill="auto"/>
          </w:tcPr>
          <w:p w14:paraId="19BC311E" w14:textId="77777777" w:rsidR="00287F3E" w:rsidRDefault="00287F3E" w:rsidP="00287F3E">
            <w:r>
              <w:t>Er pasienten selvhjulpen?</w:t>
            </w:r>
          </w:p>
          <w:p w14:paraId="19BC311F" w14:textId="77777777" w:rsidR="00287F3E" w:rsidRDefault="00287F3E" w:rsidP="00287F3E"/>
        </w:tc>
        <w:tc>
          <w:tcPr>
            <w:tcW w:w="1584" w:type="dxa"/>
            <w:shd w:val="clear" w:color="auto" w:fill="auto"/>
          </w:tcPr>
          <w:p w14:paraId="19BC3120" w14:textId="77777777" w:rsidR="00287F3E" w:rsidRDefault="00287F3E" w:rsidP="00287F3E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Nei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19BC3121" w14:textId="77777777" w:rsidR="00287F3E" w:rsidRDefault="00287F3E" w:rsidP="00287F3E">
            <w:r>
              <w:t>Evt</w:t>
            </w:r>
            <w:r w:rsidR="00CF0E0F">
              <w:t>.</w:t>
            </w:r>
            <w:r>
              <w:t xml:space="preserve"> spesifiser:</w:t>
            </w:r>
          </w:p>
        </w:tc>
      </w:tr>
      <w:tr w:rsidR="00287F3E" w14:paraId="19BC3126" w14:textId="77777777" w:rsidTr="00AF08C5">
        <w:trPr>
          <w:trHeight w:val="420"/>
        </w:trPr>
        <w:tc>
          <w:tcPr>
            <w:tcW w:w="2795" w:type="dxa"/>
            <w:shd w:val="clear" w:color="auto" w:fill="auto"/>
          </w:tcPr>
          <w:p w14:paraId="19BC3123" w14:textId="77777777" w:rsidR="00287F3E" w:rsidRDefault="00287F3E" w:rsidP="00287F3E">
            <w:r>
              <w:t>Bruker pasienten ganghjelpemidler?</w:t>
            </w:r>
          </w:p>
        </w:tc>
        <w:tc>
          <w:tcPr>
            <w:tcW w:w="1584" w:type="dxa"/>
            <w:shd w:val="clear" w:color="auto" w:fill="auto"/>
          </w:tcPr>
          <w:p w14:paraId="19BC3124" w14:textId="77777777" w:rsidR="00287F3E" w:rsidRDefault="00287F3E" w:rsidP="00287F3E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123F">
              <w:fldChar w:fldCharType="separate"/>
            </w:r>
            <w:r>
              <w:fldChar w:fldCharType="end"/>
            </w:r>
            <w:r>
              <w:t xml:space="preserve"> Nei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19BC3125" w14:textId="77777777" w:rsidR="00287F3E" w:rsidRDefault="00287F3E" w:rsidP="00287F3E">
            <w:r>
              <w:t>Evt</w:t>
            </w:r>
            <w:r w:rsidR="00CF0E0F">
              <w:t>.</w:t>
            </w:r>
            <w:r>
              <w:t xml:space="preserve"> spesifiser:</w:t>
            </w:r>
          </w:p>
        </w:tc>
      </w:tr>
    </w:tbl>
    <w:p w14:paraId="19BC3127" w14:textId="77777777" w:rsidR="00490513" w:rsidRDefault="00490513"/>
    <w:p w14:paraId="06198F4B" w14:textId="77777777" w:rsidR="00865266" w:rsidRDefault="00865266"/>
    <w:p w14:paraId="19BC312D" w14:textId="424FAFD6" w:rsidR="009430A8" w:rsidRDefault="00AA605E">
      <w:r>
        <w:t>Henvisende lege:</w:t>
      </w:r>
    </w:p>
    <w:sectPr w:rsidR="009430A8" w:rsidSect="00CF0E0F">
      <w:headerReference w:type="default" r:id="rId10"/>
      <w:footerReference w:type="default" r:id="rId11"/>
      <w:pgSz w:w="11906" w:h="16838"/>
      <w:pgMar w:top="1560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3130" w14:textId="77777777" w:rsidR="00676DB7" w:rsidRDefault="00676DB7">
      <w:r>
        <w:separator/>
      </w:r>
    </w:p>
  </w:endnote>
  <w:endnote w:type="continuationSeparator" w:id="0">
    <w:p w14:paraId="19BC3131" w14:textId="77777777" w:rsidR="00676DB7" w:rsidRDefault="006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3133" w14:textId="77777777" w:rsidR="00676DB7" w:rsidRPr="00676DB7" w:rsidRDefault="00676DB7">
    <w:pPr>
      <w:pStyle w:val="Bunntekst"/>
      <w:rPr>
        <w:i/>
      </w:rPr>
    </w:pPr>
    <w:r w:rsidRPr="00676DB7">
      <w:rPr>
        <w:i/>
      </w:rPr>
      <w:t>Utfylt skjema og eventuelle vedlegg s</w:t>
    </w:r>
    <w:r>
      <w:rPr>
        <w:i/>
      </w:rPr>
      <w:t>endes til:</w:t>
    </w:r>
  </w:p>
  <w:p w14:paraId="19BC3134" w14:textId="77777777" w:rsidR="00A650ED" w:rsidRDefault="00A650ED" w:rsidP="00A650ED">
    <w:pPr>
      <w:shd w:val="clear" w:color="auto" w:fill="FFFFFF"/>
    </w:pPr>
    <w:r w:rsidRPr="00A650ED">
      <w:t xml:space="preserve">Lovisenberg Rehabilitering AS, </w:t>
    </w:r>
  </w:p>
  <w:p w14:paraId="19BC3135" w14:textId="77777777" w:rsidR="00676DB7" w:rsidRPr="00676DB7" w:rsidRDefault="00A650ED" w:rsidP="00A650ED">
    <w:pPr>
      <w:shd w:val="clear" w:color="auto" w:fill="FFFFFF"/>
    </w:pPr>
    <w:r w:rsidRPr="00A650ED">
      <w:t>Postboks 140, 2051 Jessheim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312E" w14:textId="77777777" w:rsidR="00676DB7" w:rsidRDefault="00676DB7">
      <w:r>
        <w:separator/>
      </w:r>
    </w:p>
  </w:footnote>
  <w:footnote w:type="continuationSeparator" w:id="0">
    <w:p w14:paraId="19BC312F" w14:textId="77777777" w:rsidR="00676DB7" w:rsidRDefault="0067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3132" w14:textId="77777777" w:rsidR="00676DB7" w:rsidRDefault="005B4E8B" w:rsidP="00AA605E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BC3136" wp14:editId="19BC3137">
          <wp:simplePos x="0" y="0"/>
          <wp:positionH relativeFrom="column">
            <wp:posOffset>4719320</wp:posOffset>
          </wp:positionH>
          <wp:positionV relativeFrom="paragraph">
            <wp:posOffset>-100965</wp:posOffset>
          </wp:positionV>
          <wp:extent cx="1371600" cy="508000"/>
          <wp:effectExtent l="0" t="0" r="0" b="6350"/>
          <wp:wrapThrough wrapText="bothSides">
            <wp:wrapPolygon edited="0">
              <wp:start x="0" y="0"/>
              <wp:lineTo x="0" y="21060"/>
              <wp:lineTo x="21300" y="21060"/>
              <wp:lineTo x="213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2" t="22490" r="66814" b="69241"/>
                  <a:stretch/>
                </pic:blipFill>
                <pic:spPr bwMode="auto">
                  <a:xfrm>
                    <a:off x="0" y="0"/>
                    <a:ext cx="137160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DB7">
      <w:t xml:space="preserve">       </w:t>
    </w:r>
    <w:r w:rsidR="00676DB7">
      <w:tab/>
    </w:r>
    <w:r w:rsidR="00676D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E31"/>
    <w:multiLevelType w:val="hybridMultilevel"/>
    <w:tmpl w:val="F38621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2F7F"/>
    <w:multiLevelType w:val="hybridMultilevel"/>
    <w:tmpl w:val="CFD83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10FD"/>
    <w:multiLevelType w:val="hybridMultilevel"/>
    <w:tmpl w:val="FDFC5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15200">
    <w:abstractNumId w:val="1"/>
  </w:num>
  <w:num w:numId="2" w16cid:durableId="982075784">
    <w:abstractNumId w:val="2"/>
  </w:num>
  <w:num w:numId="3" w16cid:durableId="175532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02"/>
    <w:rsid w:val="000C0A37"/>
    <w:rsid w:val="00115549"/>
    <w:rsid w:val="00154A10"/>
    <w:rsid w:val="00214613"/>
    <w:rsid w:val="002446F8"/>
    <w:rsid w:val="00287F3E"/>
    <w:rsid w:val="002F324C"/>
    <w:rsid w:val="00374711"/>
    <w:rsid w:val="00381563"/>
    <w:rsid w:val="003D5152"/>
    <w:rsid w:val="003F74C0"/>
    <w:rsid w:val="00403657"/>
    <w:rsid w:val="00420268"/>
    <w:rsid w:val="0043563F"/>
    <w:rsid w:val="00490513"/>
    <w:rsid w:val="0049489A"/>
    <w:rsid w:val="004A1260"/>
    <w:rsid w:val="004B10E1"/>
    <w:rsid w:val="004B4318"/>
    <w:rsid w:val="004D0D96"/>
    <w:rsid w:val="005040E3"/>
    <w:rsid w:val="005857B8"/>
    <w:rsid w:val="00587AE2"/>
    <w:rsid w:val="005A60BF"/>
    <w:rsid w:val="005B4E8B"/>
    <w:rsid w:val="00600507"/>
    <w:rsid w:val="0067296F"/>
    <w:rsid w:val="00676DB7"/>
    <w:rsid w:val="00697EC8"/>
    <w:rsid w:val="00740F02"/>
    <w:rsid w:val="0078123F"/>
    <w:rsid w:val="008256BC"/>
    <w:rsid w:val="00834F81"/>
    <w:rsid w:val="00865266"/>
    <w:rsid w:val="008F2A16"/>
    <w:rsid w:val="00926D68"/>
    <w:rsid w:val="009430A8"/>
    <w:rsid w:val="009C2795"/>
    <w:rsid w:val="00A05280"/>
    <w:rsid w:val="00A53651"/>
    <w:rsid w:val="00A61D88"/>
    <w:rsid w:val="00A650ED"/>
    <w:rsid w:val="00AA605E"/>
    <w:rsid w:val="00AF0656"/>
    <w:rsid w:val="00AF08C5"/>
    <w:rsid w:val="00B0624D"/>
    <w:rsid w:val="00B1781E"/>
    <w:rsid w:val="00BE76F4"/>
    <w:rsid w:val="00CA5F3A"/>
    <w:rsid w:val="00CB4DA4"/>
    <w:rsid w:val="00CD02A8"/>
    <w:rsid w:val="00CF0E0F"/>
    <w:rsid w:val="00D30EF5"/>
    <w:rsid w:val="00D6709A"/>
    <w:rsid w:val="00D72E58"/>
    <w:rsid w:val="00DD2191"/>
    <w:rsid w:val="00DE47A5"/>
    <w:rsid w:val="00F95A2D"/>
    <w:rsid w:val="00FD2633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BC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61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AA60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605E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F9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EE5ADFC40854B8BA2E6554E1CAE3F" ma:contentTypeVersion="15" ma:contentTypeDescription="Opprett et nytt dokument." ma:contentTypeScope="" ma:versionID="e7de220479ea44e921c429ea23033e20">
  <xsd:schema xmlns:xsd="http://www.w3.org/2001/XMLSchema" xmlns:xs="http://www.w3.org/2001/XMLSchema" xmlns:p="http://schemas.microsoft.com/office/2006/metadata/properties" xmlns:ns2="e5c9d29b-0258-4997-ad25-8a80463f9800" xmlns:ns3="b8d8e415-ccc6-4a67-8c8a-91153f46de95" targetNamespace="http://schemas.microsoft.com/office/2006/metadata/properties" ma:root="true" ma:fieldsID="7c14efa855a098e5feb894a354620e5e" ns2:_="" ns3:_="">
    <xsd:import namespace="e5c9d29b-0258-4997-ad25-8a80463f9800"/>
    <xsd:import namespace="b8d8e415-ccc6-4a67-8c8a-91153f46d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9d29b-0258-4997-ad25-8a80463f9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5f74cc-dec5-411c-9307-89bbb2f0dba7}" ma:internalName="TaxCatchAll" ma:showField="CatchAllData" ma:web="e5c9d29b-0258-4997-ad25-8a80463f9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e415-ccc6-4a67-8c8a-91153f46d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02b7c79-03f5-442f-a1a4-1fc689796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8e415-ccc6-4a67-8c8a-91153f46de95">
      <Terms xmlns="http://schemas.microsoft.com/office/infopath/2007/PartnerControls"/>
    </lcf76f155ced4ddcb4097134ff3c332f>
    <TaxCatchAll xmlns="e5c9d29b-0258-4997-ad25-8a80463f9800" xsi:nil="true"/>
  </documentManagement>
</p:properties>
</file>

<file path=customXml/itemProps1.xml><?xml version="1.0" encoding="utf-8"?>
<ds:datastoreItem xmlns:ds="http://schemas.openxmlformats.org/officeDocument/2006/customXml" ds:itemID="{054595ED-16DC-4456-B09A-918F8298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9d29b-0258-4997-ad25-8a80463f9800"/>
    <ds:schemaRef ds:uri="b8d8e415-ccc6-4a67-8c8a-91153f46d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6604-AF82-4552-9A31-25F7594B9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B76DA-8644-4A0C-A348-FBAEAE8AD5DA}">
  <ds:schemaRefs>
    <ds:schemaRef ds:uri="http://schemas.microsoft.com/office/2006/metadata/properties"/>
    <ds:schemaRef ds:uri="http://purl.org/dc/elements/1.1/"/>
    <ds:schemaRef ds:uri="http://purl.org/dc/terms/"/>
    <ds:schemaRef ds:uri="e5c9d29b-0258-4997-ad25-8a80463f9800"/>
    <ds:schemaRef ds:uri="http://purl.org/dc/dcmitype/"/>
    <ds:schemaRef ds:uri="http://www.w3.org/XML/1998/namespace"/>
    <ds:schemaRef ds:uri="http://schemas.microsoft.com/office/2006/documentManagement/types"/>
    <ds:schemaRef ds:uri="b8d8e415-ccc6-4a67-8c8a-91153f46de9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lungerehabilitering ved LHL-sykehuset Gardermoen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lungerehabilitering ved LHL-sykehuset Gardermoen</dc:title>
  <dc:creator/>
  <cp:lastModifiedBy/>
  <cp:revision>1</cp:revision>
  <dcterms:created xsi:type="dcterms:W3CDTF">2023-10-19T08:20:00Z</dcterms:created>
  <dcterms:modified xsi:type="dcterms:W3CDTF">2023-10-19T08:20:00Z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0x0101008D9EE5ADFC40854B8BA2E6554E1CAE3F</vt:lpwstr>
  </property>
</Properties>
</file>